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46331" w14:textId="77777777" w:rsidR="002B32DE" w:rsidRPr="002B32DE" w:rsidRDefault="002B32DE" w:rsidP="002B32DE">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2B32DE">
        <w:rPr>
          <w:rFonts w:ascii="Times New Roman" w:eastAsia="Times New Roman" w:hAnsi="Times New Roman" w:cs="Times New Roman"/>
          <w:b/>
          <w:bCs/>
          <w:kern w:val="36"/>
          <w:sz w:val="48"/>
          <w:szCs w:val="48"/>
          <w14:ligatures w14:val="none"/>
        </w:rPr>
        <w:t>How to Rinse Off Your Outdoor AC Unit</w:t>
      </w:r>
    </w:p>
    <w:p w14:paraId="5E8E3D9E" w14:textId="77777777" w:rsidR="002B32DE" w:rsidRPr="002B32DE" w:rsidRDefault="002B32DE" w:rsidP="002B32D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32DE">
        <w:rPr>
          <w:rFonts w:ascii="Times New Roman" w:eastAsia="Times New Roman" w:hAnsi="Times New Roman" w:cs="Times New Roman"/>
          <w:b/>
          <w:bCs/>
          <w:kern w:val="0"/>
          <w:sz w:val="36"/>
          <w:szCs w:val="36"/>
          <w14:ligatures w14:val="none"/>
        </w:rPr>
        <w:t>Why This Matters</w:t>
      </w:r>
    </w:p>
    <w:p w14:paraId="11DEC91E"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Your outdoor AC unit plays a major role in keeping your home cool. While the indoor portion of your system removes heat from inside your home, the outdoor unit releases that heat outside.</w:t>
      </w:r>
    </w:p>
    <w:p w14:paraId="2AD63AE6"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Over time, dirt, pollen, grass clippings, leaves, and other debris can build up on the condenser coil. This buildup works like a layer of insulation around your unit, making it harder for heat to escape.</w:t>
      </w:r>
    </w:p>
    <w:p w14:paraId="779E4977"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Think of your AC unit like a person trying to cool off after working outside in the Texas heat. If they are wearing a heavy jacket, they will have to work much harder to cool down. Your outdoor unit reacts the same way when dirt covers the coil.</w:t>
      </w:r>
    </w:p>
    <w:p w14:paraId="0E75581D"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Keeping the condenser coil clean helps your system release heat more effectively. Regular maintenance can help your AC run smoother, maintain better cooling performance, and reduce unnecessary strain on the system.</w:t>
      </w:r>
    </w:p>
    <w:p w14:paraId="46C20A01" w14:textId="77777777" w:rsidR="002B32DE" w:rsidRPr="002B32DE" w:rsidRDefault="002B32DE" w:rsidP="002B32D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32DE">
        <w:rPr>
          <w:rFonts w:ascii="Times New Roman" w:eastAsia="Times New Roman" w:hAnsi="Times New Roman" w:cs="Times New Roman"/>
          <w:b/>
          <w:bCs/>
          <w:kern w:val="0"/>
          <w:sz w:val="36"/>
          <w:szCs w:val="36"/>
          <w14:ligatures w14:val="none"/>
        </w:rPr>
        <w:t>Step 1: Turn Off the Power Completely</w:t>
      </w:r>
    </w:p>
    <w:p w14:paraId="1D06AE6B"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 xml:space="preserve">Before cleaning your outdoor unit, </w:t>
      </w:r>
      <w:r w:rsidRPr="002B32DE">
        <w:rPr>
          <w:rFonts w:ascii="Times New Roman" w:eastAsia="Times New Roman" w:hAnsi="Times New Roman" w:cs="Times New Roman"/>
          <w:b/>
          <w:bCs/>
          <w:kern w:val="0"/>
          <w14:ligatures w14:val="none"/>
        </w:rPr>
        <w:t>turn the power off completely</w:t>
      </w:r>
      <w:r w:rsidRPr="002B32DE">
        <w:rPr>
          <w:rFonts w:ascii="Times New Roman" w:eastAsia="Times New Roman" w:hAnsi="Times New Roman" w:cs="Times New Roman"/>
          <w:kern w:val="0"/>
          <w14:ligatures w14:val="none"/>
        </w:rPr>
        <w:t>. Do not rely on simply turning the thermostat to OFF.</w:t>
      </w:r>
    </w:p>
    <w:p w14:paraId="245E017C"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Turn off power to the outdoor condenser at the disconnect box located near the unit. If you are unsure how to safely shut off power to your system, contact a professional.</w:t>
      </w:r>
    </w:p>
    <w:p w14:paraId="456BB7E1" w14:textId="77777777" w:rsidR="002B32DE" w:rsidRPr="002B32DE" w:rsidRDefault="002B32DE" w:rsidP="002B32D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32DE">
        <w:rPr>
          <w:rFonts w:ascii="Times New Roman" w:eastAsia="Times New Roman" w:hAnsi="Times New Roman" w:cs="Times New Roman"/>
          <w:b/>
          <w:bCs/>
          <w:kern w:val="0"/>
          <w:sz w:val="36"/>
          <w:szCs w:val="36"/>
          <w14:ligatures w14:val="none"/>
        </w:rPr>
        <w:t>Step 2: Clear Away Debris</w:t>
      </w:r>
    </w:p>
    <w:p w14:paraId="507A17AA"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Remove leaves, grass clippings, weeds, branches, and other debris around the unit.</w:t>
      </w:r>
    </w:p>
    <w:p w14:paraId="76EAC84B"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Your outdoor condenser needs room to breathe. Think of it like opening a window in a warm room. The more freely air can move, the easier it is for your system to do its job.</w:t>
      </w:r>
    </w:p>
    <w:p w14:paraId="2812E8E6"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Keep the area around your unit clear so air can flow properly through the coil.</w:t>
      </w:r>
    </w:p>
    <w:p w14:paraId="787D7892" w14:textId="77777777" w:rsidR="002B32DE" w:rsidRPr="002B32DE" w:rsidRDefault="002B32DE" w:rsidP="002B32D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32DE">
        <w:rPr>
          <w:rFonts w:ascii="Times New Roman" w:eastAsia="Times New Roman" w:hAnsi="Times New Roman" w:cs="Times New Roman"/>
          <w:b/>
          <w:bCs/>
          <w:kern w:val="0"/>
          <w:sz w:val="36"/>
          <w:szCs w:val="36"/>
          <w14:ligatures w14:val="none"/>
        </w:rPr>
        <w:t xml:space="preserve">Step 3: Rinse the Outdoor Unit </w:t>
      </w:r>
      <w:proofErr w:type="gramStart"/>
      <w:r w:rsidRPr="002B32DE">
        <w:rPr>
          <w:rFonts w:ascii="Times New Roman" w:eastAsia="Times New Roman" w:hAnsi="Times New Roman" w:cs="Times New Roman"/>
          <w:b/>
          <w:bCs/>
          <w:kern w:val="0"/>
          <w:sz w:val="36"/>
          <w:szCs w:val="36"/>
          <w14:ligatures w14:val="none"/>
        </w:rPr>
        <w:t>From</w:t>
      </w:r>
      <w:proofErr w:type="gramEnd"/>
      <w:r w:rsidRPr="002B32DE">
        <w:rPr>
          <w:rFonts w:ascii="Times New Roman" w:eastAsia="Times New Roman" w:hAnsi="Times New Roman" w:cs="Times New Roman"/>
          <w:b/>
          <w:bCs/>
          <w:kern w:val="0"/>
          <w:sz w:val="36"/>
          <w:szCs w:val="36"/>
          <w14:ligatures w14:val="none"/>
        </w:rPr>
        <w:t xml:space="preserve"> the Inside Out</w:t>
      </w:r>
    </w:p>
    <w:p w14:paraId="00878203"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 xml:space="preserve">For the best results, the condenser motor should be removed before rinsing the coil. This allows you to spray water from the </w:t>
      </w:r>
      <w:r w:rsidRPr="002B32DE">
        <w:rPr>
          <w:rFonts w:ascii="Times New Roman" w:eastAsia="Times New Roman" w:hAnsi="Times New Roman" w:cs="Times New Roman"/>
          <w:b/>
          <w:bCs/>
          <w:kern w:val="0"/>
          <w14:ligatures w14:val="none"/>
        </w:rPr>
        <w:t>inside of the condenser outward</w:t>
      </w:r>
      <w:r w:rsidRPr="002B32DE">
        <w:rPr>
          <w:rFonts w:ascii="Times New Roman" w:eastAsia="Times New Roman" w:hAnsi="Times New Roman" w:cs="Times New Roman"/>
          <w:kern w:val="0"/>
          <w14:ligatures w14:val="none"/>
        </w:rPr>
        <w:t>.</w:t>
      </w:r>
    </w:p>
    <w:p w14:paraId="69936210"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lastRenderedPageBreak/>
        <w:t>Using a garden hose with a gentle spray, carefully rinse the condenser coil from the inside out. Working from the inside helps push dirt, grass, pollen, and other debris back out of the coil instead of forcing it deeper into the fins.</w:t>
      </w:r>
    </w:p>
    <w:p w14:paraId="5625E9C3"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Avoid spraying from the outside in, as this can push dirt and debris further into the coil and make the buildup more difficult to remove.</w:t>
      </w:r>
    </w:p>
    <w:p w14:paraId="0785BD01"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Do not use a pressure washer or a strong spray setting. The aluminum fins on your condenser are delicate and can bend easily. These fins are important for allowing air to move through the coil, and damaged or restricted fins can reduce airflow and system performance.</w:t>
      </w:r>
    </w:p>
    <w:p w14:paraId="30B076B4"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Because removing the condenser motor involves working around electrical components, this step is best left to a qualified HVAC professional if you are not experienced with AC equipment.</w:t>
      </w:r>
    </w:p>
    <w:p w14:paraId="7CC698BA" w14:textId="77777777" w:rsidR="002B32DE" w:rsidRPr="002B32DE" w:rsidRDefault="002B32DE" w:rsidP="002B32D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32DE">
        <w:rPr>
          <w:rFonts w:ascii="Times New Roman" w:eastAsia="Times New Roman" w:hAnsi="Times New Roman" w:cs="Times New Roman"/>
          <w:b/>
          <w:bCs/>
          <w:kern w:val="0"/>
          <w:sz w:val="36"/>
          <w:szCs w:val="36"/>
          <w14:ligatures w14:val="none"/>
        </w:rPr>
        <w:t>Step 4: Restore Power</w:t>
      </w:r>
    </w:p>
    <w:p w14:paraId="69DE0065"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Once the coil has been thoroughly rinsed and the unit is completely dry, reinstall the condenser motor properly before restoring power.</w:t>
      </w:r>
    </w:p>
    <w:p w14:paraId="04C20108"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Make sure everything is securely in place, then restore power at the disconnect and turn your thermostat back to COOL.</w:t>
      </w:r>
    </w:p>
    <w:p w14:paraId="21AE3752"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If you are unsure whether the motor or other components have been properly reinstalled, have a professional inspect the unit before turning it back on.</w:t>
      </w:r>
    </w:p>
    <w:p w14:paraId="338D0D19" w14:textId="77777777" w:rsidR="002B32DE" w:rsidRPr="002B32DE" w:rsidRDefault="002B32DE" w:rsidP="002B32D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32DE">
        <w:rPr>
          <w:rFonts w:ascii="Times New Roman" w:eastAsia="Times New Roman" w:hAnsi="Times New Roman" w:cs="Times New Roman"/>
          <w:b/>
          <w:bCs/>
          <w:kern w:val="0"/>
          <w:sz w:val="36"/>
          <w:szCs w:val="36"/>
          <w14:ligatures w14:val="none"/>
        </w:rPr>
        <w:t>How Often Should You Rinse Your Outdoor AC Unit?</w:t>
      </w:r>
    </w:p>
    <w:p w14:paraId="453C366C"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For most homes, rinsing your outdoor unit every one to three months during the cooling season can be a good maintenance habit.</w:t>
      </w:r>
    </w:p>
    <w:p w14:paraId="3200ABDF"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You may need to clean it more often if your home is surrounded by trees, experiences heavy pollen, has nearby construction, or your yard creates a lot of grass clippings.</w:t>
      </w:r>
    </w:p>
    <w:p w14:paraId="5ECE4D4C"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In Texas, keeping your condenser clean is especially important during the long cooling season when your AC system is working hard to keep your home comfortable.</w:t>
      </w:r>
    </w:p>
    <w:p w14:paraId="2B783ACC" w14:textId="77777777" w:rsidR="002B32DE" w:rsidRPr="002B32DE" w:rsidRDefault="002B32DE" w:rsidP="002B32D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32DE">
        <w:rPr>
          <w:rFonts w:ascii="Times New Roman" w:eastAsia="Times New Roman" w:hAnsi="Times New Roman" w:cs="Times New Roman"/>
          <w:b/>
          <w:bCs/>
          <w:kern w:val="0"/>
          <w:sz w:val="36"/>
          <w:szCs w:val="36"/>
          <w14:ligatures w14:val="none"/>
        </w:rPr>
        <w:t>Benefits of Keeping Your Outdoor Unit Clean</w:t>
      </w:r>
    </w:p>
    <w:p w14:paraId="3E7463F3"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A clean condenser coil helps your AC system release heat more effectively, operate more efficiently, reduce strain on important components, and maintain proper airflow.</w:t>
      </w:r>
    </w:p>
    <w:p w14:paraId="122B31D4"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Keeping your outdoor unit clean is similar to changing the air filter inside your home. It is a small maintenance step that can help your entire system work better.</w:t>
      </w:r>
    </w:p>
    <w:p w14:paraId="1E234F9C"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lastRenderedPageBreak/>
        <w:t>Just like a vehicle needs regular maintenance to keep the engine running smoothly, your AC system benefits from routine maintenance that helps prevent unnecessary wear and keeps it performing at its best.</w:t>
      </w:r>
    </w:p>
    <w:p w14:paraId="4BB1D2FC" w14:textId="77777777" w:rsidR="002B32DE" w:rsidRPr="002B32DE" w:rsidRDefault="002B32DE" w:rsidP="002B32D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32DE">
        <w:rPr>
          <w:rFonts w:ascii="Times New Roman" w:eastAsia="Times New Roman" w:hAnsi="Times New Roman" w:cs="Times New Roman"/>
          <w:b/>
          <w:bCs/>
          <w:kern w:val="0"/>
          <w:sz w:val="36"/>
          <w:szCs w:val="36"/>
          <w14:ligatures w14:val="none"/>
        </w:rPr>
        <w:t>When to Call a Professional</w:t>
      </w:r>
    </w:p>
    <w:p w14:paraId="7FF7FA0A"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A simple rinse can help remove dirt and debris, but there are times when your AC system needs more than basic cleaning. If your air conditioner is not cooling properly, the outdoor unit is freezing, the system seems to run constantly, the coil has heavy buildup, or the fins are bent or damaged, it is best to have a professional take a closer look.</w:t>
      </w:r>
    </w:p>
    <w:p w14:paraId="6740526F"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Removing the condenser motor and accessing the inside of the coil also involves working around electrical components. If you are not comfortable performing this work safely, contact a qualified HVAC technician.</w:t>
      </w:r>
    </w:p>
    <w:p w14:paraId="29A74F75"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A professional can identify issues that are not visible from the outside and make sure your system is operating safely and efficiently.</w:t>
      </w:r>
    </w:p>
    <w:p w14:paraId="129FFAE5"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Regular cleaning is one part of AC maintenance, but professional maintenance ensures the entire system is operating properly. A yearly tune-up allows a technician to inspect components homeowners cannot safely check, including electrical components, refrigerant levels, drainage, and overall system performance.</w:t>
      </w:r>
    </w:p>
    <w:p w14:paraId="1E68F04C" w14:textId="77777777" w:rsidR="002B32DE" w:rsidRPr="002B32DE" w:rsidRDefault="002B32DE" w:rsidP="002B32DE">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B32DE">
        <w:rPr>
          <w:rFonts w:ascii="Times New Roman" w:eastAsia="Times New Roman" w:hAnsi="Times New Roman" w:cs="Times New Roman"/>
          <w:b/>
          <w:bCs/>
          <w:kern w:val="0"/>
          <w:sz w:val="36"/>
          <w:szCs w:val="36"/>
          <w14:ligatures w14:val="none"/>
        </w:rPr>
        <w:t xml:space="preserve">Need Help </w:t>
      </w:r>
      <w:proofErr w:type="gramStart"/>
      <w:r w:rsidRPr="002B32DE">
        <w:rPr>
          <w:rFonts w:ascii="Times New Roman" w:eastAsia="Times New Roman" w:hAnsi="Times New Roman" w:cs="Times New Roman"/>
          <w:b/>
          <w:bCs/>
          <w:kern w:val="0"/>
          <w:sz w:val="36"/>
          <w:szCs w:val="36"/>
          <w14:ligatures w14:val="none"/>
        </w:rPr>
        <w:t>With</w:t>
      </w:r>
      <w:proofErr w:type="gramEnd"/>
      <w:r w:rsidRPr="002B32DE">
        <w:rPr>
          <w:rFonts w:ascii="Times New Roman" w:eastAsia="Times New Roman" w:hAnsi="Times New Roman" w:cs="Times New Roman"/>
          <w:b/>
          <w:bCs/>
          <w:kern w:val="0"/>
          <w:sz w:val="36"/>
          <w:szCs w:val="36"/>
          <w14:ligatures w14:val="none"/>
        </w:rPr>
        <w:t xml:space="preserve"> Your AC System?</w:t>
      </w:r>
    </w:p>
    <w:p w14:paraId="3AD74390"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Keeping your outdoor condenser clean is an important part of maintaining your AC system, but some cleaning and maintenance tasks are best left to a professional.</w:t>
      </w:r>
    </w:p>
    <w:p w14:paraId="6F47CEBD"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If you have questions about your system or would like a professional to take a closer look at your AC unit, the team at Dailey Company is here to help.</w:t>
      </w:r>
    </w:p>
    <w:p w14:paraId="30D32A4A"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r w:rsidRPr="002B32DE">
        <w:rPr>
          <w:rFonts w:ascii="Times New Roman" w:eastAsia="Times New Roman" w:hAnsi="Times New Roman" w:cs="Times New Roman"/>
          <w:kern w:val="0"/>
          <w14:ligatures w14:val="none"/>
        </w:rPr>
        <w:t>Schedule your service with Dailey Company today:</w:t>
      </w:r>
    </w:p>
    <w:p w14:paraId="300A15A7" w14:textId="77777777" w:rsidR="002B32DE" w:rsidRPr="002B32DE" w:rsidRDefault="002B32DE" w:rsidP="002B32DE">
      <w:pPr>
        <w:spacing w:before="100" w:beforeAutospacing="1" w:after="100" w:afterAutospacing="1" w:line="240" w:lineRule="auto"/>
        <w:rPr>
          <w:rFonts w:ascii="Times New Roman" w:eastAsia="Times New Roman" w:hAnsi="Times New Roman" w:cs="Times New Roman"/>
          <w:kern w:val="0"/>
          <w14:ligatures w14:val="none"/>
        </w:rPr>
      </w:pPr>
      <w:hyperlink r:id="rId4" w:history="1">
        <w:r w:rsidRPr="002B32DE">
          <w:rPr>
            <w:rFonts w:ascii="Times New Roman" w:eastAsia="Times New Roman" w:hAnsi="Times New Roman" w:cs="Times New Roman"/>
            <w:color w:val="0000FF"/>
            <w:kern w:val="0"/>
            <w:u w:val="single"/>
            <w14:ligatures w14:val="none"/>
          </w:rPr>
          <w:t>https://godailey.com/contact-us/</w:t>
        </w:r>
      </w:hyperlink>
    </w:p>
    <w:p w14:paraId="64BC297F" w14:textId="77777777" w:rsidR="00526BAE" w:rsidRDefault="00526BAE"/>
    <w:sectPr w:rsidR="00526B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A25"/>
    <w:rsid w:val="0019479C"/>
    <w:rsid w:val="002B32DE"/>
    <w:rsid w:val="003C568F"/>
    <w:rsid w:val="004C7DA5"/>
    <w:rsid w:val="00526BAE"/>
    <w:rsid w:val="00904A25"/>
    <w:rsid w:val="00934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CD353"/>
  <w15:chartTrackingRefBased/>
  <w15:docId w15:val="{ED6F1B33-4F19-4611-AE83-3C8CF0377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A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A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A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A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A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A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A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A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A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A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A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A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A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A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A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A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A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A25"/>
    <w:rPr>
      <w:rFonts w:eastAsiaTheme="majorEastAsia" w:cstheme="majorBidi"/>
      <w:color w:val="272727" w:themeColor="text1" w:themeTint="D8"/>
    </w:rPr>
  </w:style>
  <w:style w:type="paragraph" w:styleId="Title">
    <w:name w:val="Title"/>
    <w:basedOn w:val="Normal"/>
    <w:next w:val="Normal"/>
    <w:link w:val="TitleChar"/>
    <w:uiPriority w:val="10"/>
    <w:qFormat/>
    <w:rsid w:val="00904A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A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A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A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A25"/>
    <w:pPr>
      <w:spacing w:before="160"/>
      <w:jc w:val="center"/>
    </w:pPr>
    <w:rPr>
      <w:i/>
      <w:iCs/>
      <w:color w:val="404040" w:themeColor="text1" w:themeTint="BF"/>
    </w:rPr>
  </w:style>
  <w:style w:type="character" w:customStyle="1" w:styleId="QuoteChar">
    <w:name w:val="Quote Char"/>
    <w:basedOn w:val="DefaultParagraphFont"/>
    <w:link w:val="Quote"/>
    <w:uiPriority w:val="29"/>
    <w:rsid w:val="00904A25"/>
    <w:rPr>
      <w:i/>
      <w:iCs/>
      <w:color w:val="404040" w:themeColor="text1" w:themeTint="BF"/>
    </w:rPr>
  </w:style>
  <w:style w:type="paragraph" w:styleId="ListParagraph">
    <w:name w:val="List Paragraph"/>
    <w:basedOn w:val="Normal"/>
    <w:uiPriority w:val="34"/>
    <w:qFormat/>
    <w:rsid w:val="00904A25"/>
    <w:pPr>
      <w:ind w:left="720"/>
      <w:contextualSpacing/>
    </w:pPr>
  </w:style>
  <w:style w:type="character" w:styleId="IntenseEmphasis">
    <w:name w:val="Intense Emphasis"/>
    <w:basedOn w:val="DefaultParagraphFont"/>
    <w:uiPriority w:val="21"/>
    <w:qFormat/>
    <w:rsid w:val="00904A25"/>
    <w:rPr>
      <w:i/>
      <w:iCs/>
      <w:color w:val="0F4761" w:themeColor="accent1" w:themeShade="BF"/>
    </w:rPr>
  </w:style>
  <w:style w:type="paragraph" w:styleId="IntenseQuote">
    <w:name w:val="Intense Quote"/>
    <w:basedOn w:val="Normal"/>
    <w:next w:val="Normal"/>
    <w:link w:val="IntenseQuoteChar"/>
    <w:uiPriority w:val="30"/>
    <w:qFormat/>
    <w:rsid w:val="00904A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A25"/>
    <w:rPr>
      <w:i/>
      <w:iCs/>
      <w:color w:val="0F4761" w:themeColor="accent1" w:themeShade="BF"/>
    </w:rPr>
  </w:style>
  <w:style w:type="character" w:styleId="IntenseReference">
    <w:name w:val="Intense Reference"/>
    <w:basedOn w:val="DefaultParagraphFont"/>
    <w:uiPriority w:val="32"/>
    <w:qFormat/>
    <w:rsid w:val="00904A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godailey.com/contac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846</Words>
  <Characters>4823</Characters>
  <Application>Microsoft Office Word</Application>
  <DocSecurity>0</DocSecurity>
  <Lines>40</Lines>
  <Paragraphs>11</Paragraphs>
  <ScaleCrop>false</ScaleCrop>
  <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Strong</dc:creator>
  <cp:keywords/>
  <dc:description/>
  <cp:lastModifiedBy>Caroline Strong</cp:lastModifiedBy>
  <cp:revision>2</cp:revision>
  <dcterms:created xsi:type="dcterms:W3CDTF">2026-08-28T14:17:00Z</dcterms:created>
  <dcterms:modified xsi:type="dcterms:W3CDTF">2026-08-28T14:17:00Z</dcterms:modified>
</cp:coreProperties>
</file>