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2D8F" w14:textId="77777777" w:rsidR="00B070C9" w:rsidRPr="00B070C9" w:rsidRDefault="00B070C9" w:rsidP="00B070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to Tell if Your Electrical Panel Is Ready for an EV Charger</w:t>
      </w:r>
    </w:p>
    <w:p w14:paraId="33AEA98E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As gas prices rise, electric vehicles are becoming more appealing to consumers. However, before you purchase one, it's important to consider what it takes to install a charger at home. If you have an older home, you'll want to make sure your electrical system can handle the additional power before moving forward with installation.</w:t>
      </w:r>
    </w:p>
    <w:p w14:paraId="4EAB87EC" w14:textId="77777777" w:rsidR="00B070C9" w:rsidRPr="00B070C9" w:rsidRDefault="00B070C9" w:rsidP="00B07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How to Check Your Electrical Panel</w:t>
      </w:r>
    </w:p>
    <w:p w14:paraId="258A52AF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Check Your Panel's Amperage</w:t>
      </w:r>
    </w:p>
    <w:p w14:paraId="4692D745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Look for the main breaker rating, commonly 100, 150, or 200 amps. This gives you a starting point, but it doesn't tell you how much capacity is available for a charger.</w:t>
      </w:r>
    </w:p>
    <w:p w14:paraId="0A5947CA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Consider Your Current Electrical Usage</w:t>
      </w:r>
    </w:p>
    <w:p w14:paraId="1E23BC12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If your home already runs several large appliances, an EV charger may require additional planning to avoid overloading your electrical system.</w:t>
      </w:r>
    </w:p>
    <w:p w14:paraId="5BF2AE0B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Look at Your Available Breaker Space</w:t>
      </w:r>
    </w:p>
    <w:p w14:paraId="080BBBFC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A Level 2 EV charger typically requires a dedicated circuit. Having an empty spot in your panel doesn't necessarily mean your system has enough capacity.</w:t>
      </w:r>
    </w:p>
    <w:p w14:paraId="453759CF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Check the Age and Condition of Your Panel</w:t>
      </w:r>
    </w:p>
    <w:p w14:paraId="777D3AEE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Older panels or panels showing signs of damage may need further evaluation before adding a new circuit.</w:t>
      </w:r>
    </w:p>
    <w:p w14:paraId="1A4AA969" w14:textId="77777777" w:rsidR="00B070C9" w:rsidRPr="00B070C9" w:rsidRDefault="00B070C9" w:rsidP="00B07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to Call an Electrician</w:t>
      </w:r>
    </w:p>
    <w:p w14:paraId="3D51D8D1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A licensed electrician can evaluate your panel's capacity and determine what's needed for a safe EV charger installation. Call an electrician if:</w:t>
      </w:r>
    </w:p>
    <w:p w14:paraId="07F7A232" w14:textId="77777777" w:rsidR="00B070C9" w:rsidRPr="00B070C9" w:rsidRDefault="00B070C9" w:rsidP="00B070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Your breaker trips frequently.</w:t>
      </w:r>
    </w:p>
    <w:p w14:paraId="42160A97" w14:textId="77777777" w:rsidR="00B070C9" w:rsidRPr="00B070C9" w:rsidRDefault="00B070C9" w:rsidP="00B070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Your panel is warm, buzzing, or showing signs of damage.</w:t>
      </w:r>
    </w:p>
    <w:p w14:paraId="62A1260F" w14:textId="77777777" w:rsidR="00B070C9" w:rsidRPr="00B070C9" w:rsidRDefault="00B070C9" w:rsidP="00B070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You have an older electrical panel or are unsure of its condition.</w:t>
      </w:r>
    </w:p>
    <w:p w14:paraId="5B3DFA2B" w14:textId="77777777" w:rsidR="00B070C9" w:rsidRPr="00B070C9" w:rsidRDefault="00B070C9" w:rsidP="00B070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You want to install a Level 2 EV charger but aren't sure your system can support it.</w:t>
      </w:r>
    </w:p>
    <w:p w14:paraId="73B332F6" w14:textId="77777777" w:rsidR="00B070C9" w:rsidRPr="00B070C9" w:rsidRDefault="00B070C9" w:rsidP="00B070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Your home may need a panel upgrade or other electrical modifications.</w:t>
      </w:r>
    </w:p>
    <w:p w14:paraId="3CB7046C" w14:textId="77777777" w:rsidR="00B070C9" w:rsidRPr="00B070C9" w:rsidRDefault="00B070C9" w:rsidP="00B07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70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Bottom Line</w:t>
      </w:r>
    </w:p>
    <w:p w14:paraId="54318337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don't necessarily need a panel upgrade to install an EV charger. An electrician can assess your home's electrical capacity and help determine the best option for your needs.</w:t>
      </w:r>
    </w:p>
    <w:p w14:paraId="0A83C8F9" w14:textId="77777777" w:rsidR="00B070C9" w:rsidRPr="00B070C9" w:rsidRDefault="00B070C9" w:rsidP="00B0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70C9">
        <w:rPr>
          <w:rFonts w:ascii="Times New Roman" w:eastAsia="Times New Roman" w:hAnsi="Times New Roman" w:cs="Times New Roman"/>
          <w:kern w:val="0"/>
          <w14:ligatures w14:val="none"/>
        </w:rPr>
        <w:t>If you're ready to move forward with installing an EV charger, contact our team at Dailey Company to schedule your electrical evaluation today.</w:t>
      </w:r>
    </w:p>
    <w:p w14:paraId="304C7E8E" w14:textId="77777777" w:rsidR="00526BAE" w:rsidRDefault="00526BAE"/>
    <w:sectPr w:rsidR="00526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14689"/>
    <w:multiLevelType w:val="multilevel"/>
    <w:tmpl w:val="FC52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596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C9"/>
    <w:rsid w:val="003C568F"/>
    <w:rsid w:val="00526BAE"/>
    <w:rsid w:val="00724877"/>
    <w:rsid w:val="00B0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DCD00"/>
  <w15:chartTrackingRefBased/>
  <w15:docId w15:val="{07A2FD60-691F-4910-850C-DC5BC2F3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0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0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0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Strong</dc:creator>
  <cp:keywords/>
  <dc:description/>
  <cp:lastModifiedBy>Caroline Strong</cp:lastModifiedBy>
  <cp:revision>1</cp:revision>
  <dcterms:created xsi:type="dcterms:W3CDTF">2026-10-20T13:47:00Z</dcterms:created>
  <dcterms:modified xsi:type="dcterms:W3CDTF">2026-10-20T13:47:00Z</dcterms:modified>
</cp:coreProperties>
</file>